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4F0F" w14:textId="77777777" w:rsidR="00655D7C" w:rsidRPr="00655D7C" w:rsidRDefault="00655D7C" w:rsidP="00655D7C">
      <w:pPr>
        <w:pStyle w:val="Titre1"/>
        <w:kinsoku w:val="0"/>
        <w:overflowPunct w:val="0"/>
        <w:spacing w:before="0"/>
        <w:ind w:left="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655D7C">
        <w:rPr>
          <w:rFonts w:ascii="Arial Narrow" w:hAnsi="Arial Narrow"/>
          <w:color w:val="231F20"/>
          <w:sz w:val="20"/>
          <w:szCs w:val="20"/>
        </w:rPr>
        <w:t>FICHE ANONYME D’ÉVALUATION DES ENSEIGNEMENTS PAR LES ÉTUDIANTS</w:t>
      </w:r>
    </w:p>
    <w:p w14:paraId="1301BCA2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44AE3F95" w14:textId="77777777" w:rsidR="00226D03" w:rsidRPr="00136EDA" w:rsidRDefault="00000000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6BCA21D3" w14:textId="77777777" w:rsidR="00FE1E0B" w:rsidRDefault="00000000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b/>
          <w:bCs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44808EAB" w14:textId="77777777" w:rsidR="006B6EC4" w:rsidRPr="00136EDA" w:rsidRDefault="00FE1E0B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FE1E0B">
        <w:rPr>
          <w:rFonts w:ascii="Arial Narrow" w:hAnsi="Arial Narrow"/>
          <w:b/>
          <w:bCs/>
          <w:color w:val="231F20"/>
        </w:rPr>
        <w:t>Formation</w:t>
      </w:r>
      <w:r>
        <w:rPr>
          <w:rFonts w:ascii="Arial Narrow" w:hAnsi="Arial Narrow"/>
          <w:b/>
          <w:bCs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 xml:space="preserve">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12EE0912" w14:textId="77777777" w:rsidR="006B6EC4" w:rsidRDefault="00FE1E0B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FE1E0B">
        <w:rPr>
          <w:rFonts w:ascii="Arial Narrow" w:hAnsi="Arial Narrow"/>
          <w:b/>
          <w:bCs/>
          <w:color w:val="231F20"/>
        </w:rPr>
        <w:t>Année universitaire</w:t>
      </w:r>
      <w:r>
        <w:rPr>
          <w:rFonts w:ascii="Arial Narrow" w:hAnsi="Arial Narrow"/>
          <w:b/>
          <w:bCs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</w:p>
    <w:p w14:paraId="50DEADF0" w14:textId="77777777" w:rsidR="00FE1E0B" w:rsidRPr="00136EDA" w:rsidRDefault="00FE1E0B" w:rsidP="00FE1E0B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FE1E0B">
        <w:rPr>
          <w:rFonts w:ascii="Arial Narrow" w:hAnsi="Arial Narrow"/>
          <w:b/>
          <w:bCs/>
          <w:color w:val="231F20"/>
        </w:rPr>
        <w:t xml:space="preserve">Titre du cours 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09C3A516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31A0E8C0" w14:textId="77777777" w:rsidR="00226D03" w:rsidRDefault="00B174F8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B174F8">
        <w:rPr>
          <w:rFonts w:ascii="Arial Narrow" w:hAnsi="Arial Narrow"/>
          <w:b/>
          <w:bCs/>
          <w:color w:val="273F8E"/>
          <w:spacing w:val="-2"/>
        </w:rPr>
        <w:t>CONTENU</w:t>
      </w:r>
    </w:p>
    <w:tbl>
      <w:tblPr>
        <w:tblW w:w="10169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1268"/>
        <w:gridCol w:w="1441"/>
        <w:gridCol w:w="1292"/>
        <w:gridCol w:w="1434"/>
      </w:tblGrid>
      <w:tr w:rsidR="00B174F8" w14:paraId="545CD057" w14:textId="77777777" w:rsidTr="00B174F8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050DEA97" w14:textId="77777777" w:rsidR="00B174F8" w:rsidRDefault="00B174F8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01ED585C" w14:textId="77777777"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09636910" w14:textId="77777777"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45C241AA" w14:textId="77777777" w:rsidR="00B174F8" w:rsidRDefault="00B174F8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485DDFBA" w14:textId="77777777"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B174F8" w14:paraId="34136796" w14:textId="77777777" w:rsidTr="00B174F8">
        <w:trPr>
          <w:trHeight w:val="360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7B1776B" w14:textId="77777777" w:rsidR="00B174F8" w:rsidRDefault="00B174F8" w:rsidP="00B174F8">
            <w:pPr>
              <w:pStyle w:val="TableParagraph"/>
              <w:kinsoku w:val="0"/>
              <w:overflowPunct w:val="0"/>
              <w:ind w:left="84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J’ai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compris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programme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cours.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E3F073B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3054797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C982793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4330354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1BA0CE84" w14:textId="77777777" w:rsidTr="00B174F8">
        <w:trPr>
          <w:trHeight w:val="30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779B690" w14:textId="77777777" w:rsidR="00B174F8" w:rsidRDefault="00B174F8" w:rsidP="00B174F8">
            <w:pPr>
              <w:pStyle w:val="TableParagraph"/>
              <w:kinsoku w:val="0"/>
              <w:overflowPunct w:val="0"/>
              <w:ind w:left="84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J’ai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compris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objectifs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et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l’importance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cours.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35DA0AF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9EA2267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636B88A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C5247FF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60AB98BE" w14:textId="77777777" w:rsidTr="00B174F8">
        <w:trPr>
          <w:trHeight w:val="564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31F5F5F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contenu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du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satisfaisant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pour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mon orientation pédagogique et professionnelle.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59A6294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EC4A1E7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8841F78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FB7FE82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3EE4B81E" w14:textId="77777777" w:rsidTr="00B174F8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20F90DC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hanging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sais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dois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apprendre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sur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quoi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serais jugé à l’examen.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A35079D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F71D4A5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CF7AA23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446E5A4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0B41E5AD" w14:textId="77777777" w:rsidTr="00B174F8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778342F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Les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ressources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nécessaires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me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semblent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appropriées </w:t>
            </w:r>
            <w:r>
              <w:rPr>
                <w:color w:val="231F20"/>
                <w:sz w:val="20"/>
                <w:szCs w:val="20"/>
              </w:rPr>
              <w:t>et disponibles.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976CE63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DD8613E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117409E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416D6F9" w14:textId="77777777" w:rsidR="00B174F8" w:rsidRDefault="00B174F8" w:rsidP="00B174F8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A14E1CE" w14:textId="77777777" w:rsidR="00B174F8" w:rsidRPr="00470CAE" w:rsidRDefault="00B174F8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p w14:paraId="0E279260" w14:textId="77777777" w:rsidR="00B174F8" w:rsidRPr="00B174F8" w:rsidRDefault="00B174F8" w:rsidP="00B174F8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B174F8">
        <w:rPr>
          <w:rFonts w:ascii="Arial Narrow" w:hAnsi="Arial Narrow"/>
          <w:b/>
          <w:bCs/>
          <w:color w:val="273F8E"/>
          <w:spacing w:val="-2"/>
        </w:rPr>
        <w:t>DÉROULEMENT</w:t>
      </w:r>
    </w:p>
    <w:tbl>
      <w:tblPr>
        <w:tblW w:w="10135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1268"/>
        <w:gridCol w:w="1261"/>
        <w:gridCol w:w="1441"/>
        <w:gridCol w:w="1431"/>
      </w:tblGrid>
      <w:tr w:rsidR="00B174F8" w14:paraId="5103171C" w14:textId="77777777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1F272E24" w14:textId="77777777" w:rsidR="00B174F8" w:rsidRDefault="00B174F8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3D21D692" w14:textId="77777777"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5631816B" w14:textId="77777777"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9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443ED2AB" w14:textId="77777777" w:rsidR="00B174F8" w:rsidRDefault="00B174F8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3924BA12" w14:textId="77777777" w:rsidR="00B174F8" w:rsidRDefault="00B174F8" w:rsidP="000E101C">
            <w:pPr>
              <w:pStyle w:val="TableParagraph"/>
              <w:kinsoku w:val="0"/>
              <w:overflowPunct w:val="0"/>
              <w:spacing w:before="18" w:line="220" w:lineRule="auto"/>
              <w:ind w:left="87" w:right="70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B174F8" w14:paraId="0F5800BD" w14:textId="77777777" w:rsidTr="00F012A7">
        <w:trPr>
          <w:trHeight w:val="30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E9A6D74" w14:textId="77777777" w:rsidR="00B174F8" w:rsidRDefault="00B174F8" w:rsidP="00B174F8">
            <w:pPr>
              <w:pStyle w:val="TableParagraph"/>
              <w:kinsoku w:val="0"/>
              <w:overflowPunct w:val="0"/>
              <w:ind w:left="8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objectifs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du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sont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bien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définis.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565E4A5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10137D4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6C78819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FBCF6E1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1F859112" w14:textId="77777777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2114D3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bien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adapté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à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connaissances </w:t>
            </w:r>
            <w:r>
              <w:rPr>
                <w:color w:val="231F20"/>
                <w:spacing w:val="-2"/>
                <w:sz w:val="20"/>
                <w:szCs w:val="20"/>
              </w:rPr>
              <w:t>préalables.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628A50B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05047ED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2E41A07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3C74A98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2D4C6198" w14:textId="77777777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1B2FEF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L’enseignant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est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ponctuel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et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respecte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la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planification </w:t>
            </w:r>
            <w:r>
              <w:rPr>
                <w:color w:val="231F20"/>
                <w:sz w:val="20"/>
                <w:szCs w:val="20"/>
              </w:rPr>
              <w:t>prévue dans le programme.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80AE034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44818CF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CECA8F2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E1A2D65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557ABB65" w14:textId="77777777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48DF41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Le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cours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est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bien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équilibré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entre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éléments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de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 xml:space="preserve">théorie, </w:t>
            </w:r>
            <w:r>
              <w:rPr>
                <w:color w:val="231F20"/>
                <w:sz w:val="20"/>
                <w:szCs w:val="20"/>
              </w:rPr>
              <w:t>exemples et applications.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4A9B50E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D9397E7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2374D23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E9717DA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50E42D98" w14:textId="77777777" w:rsidTr="00F012A7">
        <w:trPr>
          <w:trHeight w:val="564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73EA2E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déroulement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cours,</w:t>
            </w:r>
            <w:r>
              <w:rPr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TD,</w:t>
            </w:r>
            <w:r>
              <w:rPr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TP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reflète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la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difficulté et l’importance des sujets traités.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9EBD468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740709F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E2D719C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06C2C17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2F1AF5C1" w14:textId="77777777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B605BF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travail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cours,</w:t>
            </w:r>
            <w:r>
              <w:rPr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TD,</w:t>
            </w:r>
            <w:r>
              <w:rPr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TP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prépare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correctement</w:t>
            </w:r>
            <w:r>
              <w:rPr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aux différentes évaluations.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E075A69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B2448D0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A09FECD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C80AA88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64D8E3F3" w14:textId="77777777" w:rsidTr="00F012A7">
        <w:trPr>
          <w:trHeight w:val="56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52B87E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La</w:t>
            </w:r>
            <w:r>
              <w:rPr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documentation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(lectures,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polycopié,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manuel,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etc.) facilite la compréhension des notions enseignées.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87C8945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CAB118E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9CD473C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33289B0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17F69C7B" w14:textId="77777777" w:rsidTr="00F012A7">
        <w:trPr>
          <w:trHeight w:val="82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ADD843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right="22" w:firstLine="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Les modalités et critères d’évaluation ont été́ clairement expliqués (type d’évaluation, durée, documentation autorisée, barème, etc.).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B4E6D42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AC284FA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3741202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6E3B07D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74F8" w14:paraId="5CF0FE48" w14:textId="77777777" w:rsidTr="00F012A7">
        <w:trPr>
          <w:trHeight w:val="1085"/>
        </w:trPr>
        <w:tc>
          <w:tcPr>
            <w:tcW w:w="47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DDD1E7" w14:textId="77777777" w:rsidR="00B174F8" w:rsidRDefault="00B174F8" w:rsidP="00B174F8">
            <w:pPr>
              <w:pStyle w:val="TableParagraph"/>
              <w:kinsoku w:val="0"/>
              <w:overflowPunct w:val="0"/>
              <w:spacing w:before="18" w:line="220" w:lineRule="auto"/>
              <w:ind w:left="85" w:right="76" w:firstLine="1"/>
              <w:jc w:val="both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La charge de travail est adéquate par rapport au nombre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crédits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ECTS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accordés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à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(1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crédit </w:t>
            </w:r>
            <w:r>
              <w:rPr>
                <w:color w:val="231F20"/>
                <w:w w:val="95"/>
                <w:sz w:val="20"/>
                <w:szCs w:val="20"/>
              </w:rPr>
              <w:t>ECTS</w:t>
            </w:r>
            <w:r>
              <w:rPr>
                <w:color w:val="231F20"/>
                <w:spacing w:val="-2"/>
                <w:w w:val="95"/>
                <w:sz w:val="20"/>
                <w:szCs w:val="20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>= 20-30 heures de travail,</w:t>
            </w:r>
            <w:r>
              <w:rPr>
                <w:color w:val="231F20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>y</w:t>
            </w:r>
            <w:r>
              <w:rPr>
                <w:color w:val="231F2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color w:val="231F20"/>
                <w:w w:val="95"/>
                <w:sz w:val="20"/>
                <w:szCs w:val="20"/>
              </w:rPr>
              <w:t xml:space="preserve">compris la présence </w:t>
            </w:r>
            <w:r>
              <w:rPr>
                <w:color w:val="231F20"/>
                <w:sz w:val="20"/>
                <w:szCs w:val="20"/>
              </w:rPr>
              <w:t>en classe et la préparation des examens).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ACA8619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6875E9A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244F48A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A662D9F" w14:textId="77777777" w:rsidR="00B174F8" w:rsidRDefault="00B174F8" w:rsidP="00B174F8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45801F9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5F5083EC" w14:textId="77777777"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14:paraId="2EE1E61A" w14:textId="77777777"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14:paraId="2B454678" w14:textId="77777777"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14:paraId="1BAD26F6" w14:textId="77777777"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14:paraId="5CBC7C23" w14:textId="77777777" w:rsidR="00F012A7" w:rsidRDefault="00F012A7" w:rsidP="00B174F8">
      <w:pPr>
        <w:pStyle w:val="Corpsdetexte"/>
        <w:kinsoku w:val="0"/>
        <w:overflowPunct w:val="0"/>
        <w:spacing w:before="53"/>
        <w:rPr>
          <w:rFonts w:ascii="Arial Narrow" w:hAnsi="Arial Narrow" w:cs="Wingdings"/>
          <w:color w:val="231F20"/>
        </w:rPr>
      </w:pPr>
    </w:p>
    <w:p w14:paraId="45F34393" w14:textId="77777777" w:rsidR="00B174F8" w:rsidRDefault="00B174F8" w:rsidP="00B174F8">
      <w:pPr>
        <w:pStyle w:val="Corpsdetexte"/>
        <w:kinsoku w:val="0"/>
        <w:overflowPunct w:val="0"/>
        <w:spacing w:before="53"/>
        <w:rPr>
          <w:b/>
          <w:bCs/>
          <w:color w:val="273F8E"/>
          <w:spacing w:val="-2"/>
        </w:rPr>
      </w:pPr>
      <w:r>
        <w:rPr>
          <w:b/>
          <w:bCs/>
          <w:color w:val="273F8E"/>
        </w:rPr>
        <w:t xml:space="preserve">ACTIVITÉS (TD, TP, TPE, </w:t>
      </w:r>
      <w:r>
        <w:rPr>
          <w:b/>
          <w:bCs/>
          <w:color w:val="273F8E"/>
          <w:spacing w:val="-2"/>
        </w:rPr>
        <w:t>PROJET)</w:t>
      </w:r>
    </w:p>
    <w:tbl>
      <w:tblPr>
        <w:tblW w:w="1025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268"/>
        <w:gridCol w:w="1441"/>
        <w:gridCol w:w="1292"/>
        <w:gridCol w:w="1434"/>
      </w:tblGrid>
      <w:tr w:rsidR="00F012A7" w14:paraId="3F99BA0F" w14:textId="77777777" w:rsidTr="00F012A7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207437B8" w14:textId="77777777" w:rsidR="00F012A7" w:rsidRDefault="00F012A7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258A551A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46EF9652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70669364" w14:textId="77777777" w:rsidR="00F012A7" w:rsidRDefault="00F012A7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2A3147BC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F012A7" w14:paraId="51FCB53D" w14:textId="77777777" w:rsidTr="00D34B86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83A539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8" w:hanging="4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Je sais quelles sont les activités que l’on attend de </w:t>
            </w:r>
            <w:r>
              <w:rPr>
                <w:color w:val="231F20"/>
                <w:spacing w:val="-4"/>
                <w:sz w:val="20"/>
                <w:szCs w:val="20"/>
              </w:rPr>
              <w:t>moi.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0663207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B9A2AD5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46A039E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219C73A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4A06F8A8" w14:textId="7777777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C1D5B3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1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J’ai compris quels sont les critères et directives de ces activités.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5302D7D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44DD8BF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980E40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0B92681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56F76D7B" w14:textId="7777777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7E1E0D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sais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quels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sont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objectifs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évalués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par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ces </w:t>
            </w:r>
            <w:r>
              <w:rPr>
                <w:color w:val="231F20"/>
                <w:spacing w:val="-2"/>
                <w:sz w:val="20"/>
                <w:szCs w:val="20"/>
              </w:rPr>
              <w:t>activités.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953841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3FFE02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A479BBA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82DFAB3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0AE6F84C" w14:textId="7777777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2FFA52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activités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sont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ordonnées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en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fonction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leur difficulté croissante.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4A3188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FF176F8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D6DE634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C253821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408DAE36" w14:textId="77777777" w:rsidTr="00310224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D038D3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8" w:hanging="7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Ces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activités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permettent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vérifier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progression.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420DFD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C3888F0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FEA1164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1A9F7A2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661157A" w14:textId="77777777" w:rsidR="00F012A7" w:rsidRDefault="00F012A7" w:rsidP="00B174F8">
      <w:pPr>
        <w:pStyle w:val="Corpsdetexte"/>
        <w:kinsoku w:val="0"/>
        <w:overflowPunct w:val="0"/>
        <w:spacing w:before="53"/>
        <w:rPr>
          <w:b/>
          <w:bCs/>
          <w:color w:val="273F8E"/>
          <w:spacing w:val="-2"/>
        </w:rPr>
      </w:pPr>
    </w:p>
    <w:p w14:paraId="2581A437" w14:textId="77777777" w:rsidR="00F012A7" w:rsidRDefault="00F012A7" w:rsidP="00F012A7">
      <w:pPr>
        <w:pStyle w:val="Corpsdetexte"/>
        <w:kinsoku w:val="0"/>
        <w:overflowPunct w:val="0"/>
        <w:spacing w:before="179"/>
        <w:rPr>
          <w:b/>
          <w:bCs/>
          <w:color w:val="273F8E"/>
          <w:spacing w:val="-2"/>
        </w:rPr>
      </w:pPr>
      <w:r>
        <w:rPr>
          <w:b/>
          <w:bCs/>
          <w:color w:val="273F8E"/>
        </w:rPr>
        <w:t xml:space="preserve">PRÉSENTATION ET </w:t>
      </w:r>
      <w:r>
        <w:rPr>
          <w:b/>
          <w:bCs/>
          <w:color w:val="273F8E"/>
          <w:spacing w:val="-2"/>
        </w:rPr>
        <w:t>INTERACTION</w:t>
      </w:r>
    </w:p>
    <w:tbl>
      <w:tblPr>
        <w:tblW w:w="1025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268"/>
        <w:gridCol w:w="1441"/>
        <w:gridCol w:w="1292"/>
        <w:gridCol w:w="1434"/>
      </w:tblGrid>
      <w:tr w:rsidR="00F012A7" w14:paraId="43E36775" w14:textId="77777777" w:rsidTr="00F012A7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7985A2FA" w14:textId="77777777" w:rsidR="00F012A7" w:rsidRDefault="00F012A7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16CA3839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66DBAFA8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14EEAEC7" w14:textId="77777777" w:rsidR="00F012A7" w:rsidRDefault="00F012A7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23B3CD9B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F012A7" w14:paraId="76B32343" w14:textId="77777777" w:rsidTr="00FF06DB">
        <w:trPr>
          <w:trHeight w:val="360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04DD88" w14:textId="77777777" w:rsidR="00F012A7" w:rsidRDefault="00F012A7" w:rsidP="00F012A7">
            <w:pPr>
              <w:pStyle w:val="TableParagraph"/>
              <w:kinsoku w:val="0"/>
              <w:overflowPunct w:val="0"/>
              <w:ind w:left="8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cours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présenté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façon</w:t>
            </w:r>
            <w:r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dynamique.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3B35EB6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345175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C9DAA1D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794133F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2557FCF8" w14:textId="77777777" w:rsidTr="00FF06DB">
        <w:trPr>
          <w:trHeight w:val="82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5CB734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2" w:right="34" w:firstLine="4"/>
              <w:jc w:val="both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L’utilisation</w:t>
            </w:r>
            <w:r>
              <w:rPr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supports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didactiques</w:t>
            </w:r>
            <w:r>
              <w:rPr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(slides,</w:t>
            </w:r>
            <w:r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tableau, films, etc.) aide à mieux comprendre les notions </w:t>
            </w:r>
            <w:r>
              <w:rPr>
                <w:color w:val="231F20"/>
                <w:spacing w:val="-2"/>
                <w:sz w:val="20"/>
                <w:szCs w:val="20"/>
              </w:rPr>
              <w:t>enseignées.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CED1516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E4EECF8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4E5C93A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E657576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649070A9" w14:textId="77777777" w:rsidTr="00FF06DB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908C69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0" w:firstLine="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L’expression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orale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l’enseignant(e)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7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bonne (élocution, clarté, volume de voix, ton, débit).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3677B93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3FC91A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B6D09BD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11B6F7B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0E8FBFFC" w14:textId="77777777" w:rsidTr="00FF06DB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3EFF54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firstLine="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L’enseignant(e)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manifeste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l’intérêt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pour</w:t>
            </w:r>
            <w:r>
              <w:rPr>
                <w:color w:val="231F20"/>
                <w:spacing w:val="8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son </w:t>
            </w:r>
            <w:r>
              <w:rPr>
                <w:color w:val="231F20"/>
                <w:spacing w:val="-2"/>
                <w:sz w:val="20"/>
                <w:szCs w:val="20"/>
              </w:rPr>
              <w:t>enseignement.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FD5FDA0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F6FC13C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D54FA07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008D994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72ADC860" w14:textId="77777777" w:rsidTr="00FF06DB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C4E962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8" w:hanging="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L’enseignant(e)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est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suffisamment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disponible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pour répondre aux questions.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C3A2F58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F36F52C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A686748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24F2E3E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FED1280" w14:textId="77777777" w:rsidR="00F012A7" w:rsidRDefault="00F012A7" w:rsidP="00F012A7">
      <w:pPr>
        <w:pStyle w:val="Corpsdetexte"/>
        <w:kinsoku w:val="0"/>
        <w:overflowPunct w:val="0"/>
        <w:spacing w:before="180"/>
        <w:rPr>
          <w:b/>
          <w:bCs/>
          <w:color w:val="273F8E"/>
          <w:spacing w:val="-2"/>
        </w:rPr>
      </w:pPr>
      <w:r>
        <w:rPr>
          <w:b/>
          <w:bCs/>
          <w:color w:val="273F8E"/>
        </w:rPr>
        <w:t xml:space="preserve">APPRÉCIATION </w:t>
      </w:r>
      <w:r>
        <w:rPr>
          <w:b/>
          <w:bCs/>
          <w:color w:val="273F8E"/>
          <w:spacing w:val="-2"/>
        </w:rPr>
        <w:t>GLOBALE</w:t>
      </w:r>
    </w:p>
    <w:tbl>
      <w:tblPr>
        <w:tblW w:w="1025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268"/>
        <w:gridCol w:w="1441"/>
        <w:gridCol w:w="1292"/>
        <w:gridCol w:w="1434"/>
      </w:tblGrid>
      <w:tr w:rsidR="00F012A7" w14:paraId="2E30324E" w14:textId="77777777" w:rsidTr="00F012A7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14EB6349" w14:textId="77777777" w:rsidR="00F012A7" w:rsidRDefault="00F012A7" w:rsidP="000E10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254CB67F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90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Pas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>du</w:t>
            </w:r>
            <w:r>
              <w:rPr>
                <w:b/>
                <w:bCs/>
                <w:color w:val="231F20"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F20"/>
                <w:sz w:val="20"/>
                <w:szCs w:val="20"/>
              </w:rPr>
              <w:t xml:space="preserve">tout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0B01EAD9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9" w:right="107" w:firstLine="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Peu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639B4FF6" w14:textId="77777777" w:rsidR="00F012A7" w:rsidRDefault="00F012A7" w:rsidP="000E101C">
            <w:pPr>
              <w:pStyle w:val="TableParagraph"/>
              <w:kinsoku w:val="0"/>
              <w:overflowPunct w:val="0"/>
              <w:spacing w:before="130"/>
              <w:ind w:left="85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</w:tcPr>
          <w:p w14:paraId="585774FF" w14:textId="77777777" w:rsidR="00F012A7" w:rsidRDefault="00F012A7" w:rsidP="000E101C">
            <w:pPr>
              <w:pStyle w:val="TableParagraph"/>
              <w:kinsoku w:val="0"/>
              <w:overflowPunct w:val="0"/>
              <w:spacing w:before="18" w:line="220" w:lineRule="auto"/>
              <w:ind w:left="88" w:right="72" w:hanging="12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 xml:space="preserve">Très </w:t>
            </w: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satisfaisant</w:t>
            </w:r>
          </w:p>
        </w:tc>
      </w:tr>
      <w:tr w:rsidR="00F012A7" w14:paraId="6339436B" w14:textId="77777777" w:rsidTr="002444A3">
        <w:trPr>
          <w:trHeight w:val="565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A06A1BF" w14:textId="77777777" w:rsidR="00F012A7" w:rsidRDefault="00F012A7" w:rsidP="00F012A7">
            <w:pPr>
              <w:pStyle w:val="TableParagraph"/>
              <w:kinsoku w:val="0"/>
              <w:overflowPunct w:val="0"/>
              <w:spacing w:before="18" w:line="220" w:lineRule="auto"/>
              <w:ind w:left="85" w:hanging="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Vous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avez</w:t>
            </w:r>
            <w:r>
              <w:rPr>
                <w:color w:val="231F20"/>
                <w:spacing w:val="35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réalisé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des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apprentissages</w:t>
            </w:r>
            <w:r>
              <w:rPr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significatifs dans ce cours.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B77D3D6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F067C19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6D3D699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7DC8DCF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12A7" w14:paraId="1424EA3B" w14:textId="77777777" w:rsidTr="002444A3">
        <w:trPr>
          <w:trHeight w:val="360"/>
        </w:trPr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DC5E94" w14:textId="77777777" w:rsidR="00F012A7" w:rsidRDefault="00F012A7" w:rsidP="00F012A7">
            <w:pPr>
              <w:pStyle w:val="TableParagraph"/>
              <w:kinsoku w:val="0"/>
              <w:overflowPunct w:val="0"/>
              <w:ind w:left="8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Globalement,</w:t>
            </w:r>
            <w:r>
              <w:rPr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vous</w:t>
            </w:r>
            <w:r>
              <w:rPr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appréciez</w:t>
            </w:r>
            <w:r>
              <w:rPr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cet</w:t>
            </w:r>
            <w:r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szCs w:val="20"/>
              </w:rPr>
              <w:t>enseignement.</w:t>
            </w:r>
          </w:p>
        </w:tc>
        <w:tc>
          <w:tcPr>
            <w:tcW w:w="12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F250D28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B76BCFA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53CAFFE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4386FC6" w14:textId="77777777" w:rsidR="00F012A7" w:rsidRDefault="00F012A7" w:rsidP="00F012A7">
            <w:pPr>
              <w:jc w:val="center"/>
            </w:pP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2137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73A911A" w14:textId="77777777" w:rsidR="00F012A7" w:rsidRPr="00F012A7" w:rsidRDefault="00F012A7" w:rsidP="00F012A7">
      <w:pPr>
        <w:pStyle w:val="Corpsdetexte"/>
        <w:kinsoku w:val="0"/>
        <w:overflowPunct w:val="0"/>
        <w:spacing w:before="123"/>
        <w:rPr>
          <w:b/>
          <w:bCs/>
          <w:color w:val="231F20"/>
          <w:spacing w:val="-10"/>
        </w:rPr>
      </w:pPr>
      <w:r w:rsidRPr="00F012A7">
        <w:rPr>
          <w:b/>
          <w:bCs/>
          <w:color w:val="231F20"/>
        </w:rPr>
        <w:t>Quels</w:t>
      </w:r>
      <w:r w:rsidRPr="00F012A7">
        <w:rPr>
          <w:b/>
          <w:bCs/>
          <w:color w:val="231F20"/>
          <w:spacing w:val="-5"/>
        </w:rPr>
        <w:t xml:space="preserve"> </w:t>
      </w:r>
      <w:r w:rsidRPr="00F012A7">
        <w:rPr>
          <w:b/>
          <w:bCs/>
          <w:color w:val="231F20"/>
        </w:rPr>
        <w:t>sont,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selon</w:t>
      </w:r>
      <w:r w:rsidRPr="00F012A7">
        <w:rPr>
          <w:b/>
          <w:bCs/>
          <w:color w:val="231F20"/>
          <w:spacing w:val="-4"/>
        </w:rPr>
        <w:t xml:space="preserve"> </w:t>
      </w:r>
      <w:r w:rsidRPr="00F012A7">
        <w:rPr>
          <w:b/>
          <w:bCs/>
          <w:color w:val="231F20"/>
        </w:rPr>
        <w:t>vous,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les points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forts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de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ce cours</w:t>
      </w:r>
      <w:r w:rsidRPr="00F012A7">
        <w:rPr>
          <w:b/>
          <w:bCs/>
          <w:color w:val="231F20"/>
          <w:spacing w:val="-29"/>
        </w:rPr>
        <w:t xml:space="preserve"> </w:t>
      </w:r>
      <w:r w:rsidRPr="00F012A7">
        <w:rPr>
          <w:b/>
          <w:bCs/>
          <w:color w:val="231F20"/>
          <w:spacing w:val="-10"/>
        </w:rPr>
        <w:t>?</w:t>
      </w:r>
    </w:p>
    <w:p w14:paraId="4CDD9113" w14:textId="77777777" w:rsidR="00F012A7" w:rsidRDefault="00F012A7" w:rsidP="00F012A7">
      <w:pPr>
        <w:pStyle w:val="Corpsdetexte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6B135EB1" w14:textId="77777777" w:rsidR="00F012A7" w:rsidRDefault="00F012A7" w:rsidP="00F012A7">
      <w:pPr>
        <w:pStyle w:val="Corpsdetexte"/>
        <w:kinsoku w:val="0"/>
        <w:overflowPunct w:val="0"/>
        <w:spacing w:before="3"/>
        <w:rPr>
          <w:sz w:val="35"/>
          <w:szCs w:val="35"/>
        </w:rPr>
      </w:pPr>
    </w:p>
    <w:p w14:paraId="61248F81" w14:textId="77777777" w:rsidR="00F012A7" w:rsidRPr="00F012A7" w:rsidRDefault="00F012A7" w:rsidP="00F012A7">
      <w:pPr>
        <w:pStyle w:val="Corpsdetexte"/>
        <w:kinsoku w:val="0"/>
        <w:overflowPunct w:val="0"/>
        <w:rPr>
          <w:b/>
          <w:bCs/>
          <w:color w:val="231F20"/>
          <w:spacing w:val="-10"/>
        </w:rPr>
      </w:pPr>
      <w:r w:rsidRPr="00F012A7">
        <w:rPr>
          <w:b/>
          <w:bCs/>
          <w:color w:val="231F20"/>
        </w:rPr>
        <w:t>Quels</w:t>
      </w:r>
      <w:r w:rsidRPr="00F012A7">
        <w:rPr>
          <w:b/>
          <w:bCs/>
          <w:color w:val="231F20"/>
          <w:spacing w:val="-6"/>
        </w:rPr>
        <w:t xml:space="preserve"> </w:t>
      </w:r>
      <w:r w:rsidRPr="00F012A7">
        <w:rPr>
          <w:b/>
          <w:bCs/>
          <w:color w:val="231F20"/>
        </w:rPr>
        <w:t>sont,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selon</w:t>
      </w:r>
      <w:r w:rsidRPr="00F012A7">
        <w:rPr>
          <w:b/>
          <w:bCs/>
          <w:color w:val="231F20"/>
          <w:spacing w:val="-5"/>
        </w:rPr>
        <w:t xml:space="preserve"> </w:t>
      </w:r>
      <w:r w:rsidRPr="00F012A7">
        <w:rPr>
          <w:b/>
          <w:bCs/>
          <w:color w:val="231F20"/>
        </w:rPr>
        <w:t>vous,</w:t>
      </w:r>
      <w:r w:rsidRPr="00F012A7">
        <w:rPr>
          <w:b/>
          <w:bCs/>
          <w:color w:val="231F20"/>
          <w:spacing w:val="-16"/>
        </w:rPr>
        <w:t xml:space="preserve"> </w:t>
      </w:r>
      <w:r w:rsidRPr="00F012A7">
        <w:rPr>
          <w:b/>
          <w:bCs/>
          <w:color w:val="231F20"/>
        </w:rPr>
        <w:t>les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aspects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de</w:t>
      </w:r>
      <w:r w:rsidRPr="00F012A7">
        <w:rPr>
          <w:b/>
          <w:bCs/>
          <w:color w:val="231F20"/>
          <w:spacing w:val="-2"/>
        </w:rPr>
        <w:t xml:space="preserve"> </w:t>
      </w:r>
      <w:r w:rsidRPr="00F012A7">
        <w:rPr>
          <w:b/>
          <w:bCs/>
          <w:color w:val="231F20"/>
        </w:rPr>
        <w:t>ce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cours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à</w:t>
      </w:r>
      <w:r w:rsidRPr="00F012A7">
        <w:rPr>
          <w:b/>
          <w:bCs/>
          <w:color w:val="231F20"/>
          <w:spacing w:val="-1"/>
        </w:rPr>
        <w:t xml:space="preserve"> </w:t>
      </w:r>
      <w:r w:rsidRPr="00F012A7">
        <w:rPr>
          <w:b/>
          <w:bCs/>
          <w:color w:val="231F20"/>
        </w:rPr>
        <w:t>améliorer</w:t>
      </w:r>
      <w:r w:rsidRPr="00F012A7">
        <w:rPr>
          <w:b/>
          <w:bCs/>
          <w:color w:val="231F20"/>
          <w:spacing w:val="-29"/>
        </w:rPr>
        <w:t xml:space="preserve"> </w:t>
      </w:r>
      <w:r w:rsidRPr="00F012A7">
        <w:rPr>
          <w:b/>
          <w:bCs/>
          <w:color w:val="231F20"/>
          <w:spacing w:val="-10"/>
        </w:rPr>
        <w:t>?</w:t>
      </w:r>
    </w:p>
    <w:p w14:paraId="52A23495" w14:textId="77777777" w:rsidR="00F012A7" w:rsidRDefault="00F012A7" w:rsidP="00F012A7">
      <w:pPr>
        <w:pStyle w:val="Corpsdetexte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33C82779" w14:textId="77777777" w:rsidR="00F012A7" w:rsidRDefault="00F012A7" w:rsidP="00F012A7">
      <w:pPr>
        <w:pStyle w:val="Corpsdetexte"/>
        <w:kinsoku w:val="0"/>
        <w:overflowPunct w:val="0"/>
        <w:spacing w:before="3"/>
        <w:rPr>
          <w:sz w:val="35"/>
          <w:szCs w:val="35"/>
        </w:rPr>
      </w:pPr>
    </w:p>
    <w:p w14:paraId="209F23A7" w14:textId="77777777" w:rsidR="00F012A7" w:rsidRPr="00F012A7" w:rsidRDefault="00F012A7" w:rsidP="00F012A7">
      <w:pPr>
        <w:pStyle w:val="Corpsdetexte"/>
        <w:kinsoku w:val="0"/>
        <w:overflowPunct w:val="0"/>
        <w:rPr>
          <w:b/>
          <w:bCs/>
          <w:color w:val="231F20"/>
          <w:spacing w:val="-2"/>
        </w:rPr>
      </w:pPr>
      <w:r w:rsidRPr="00F012A7">
        <w:rPr>
          <w:b/>
          <w:bCs/>
          <w:color w:val="231F20"/>
        </w:rPr>
        <w:t>Remarques,</w:t>
      </w:r>
      <w:r w:rsidRPr="00F012A7">
        <w:rPr>
          <w:b/>
          <w:bCs/>
          <w:color w:val="231F20"/>
          <w:spacing w:val="-18"/>
        </w:rPr>
        <w:t xml:space="preserve"> </w:t>
      </w:r>
      <w:r w:rsidRPr="00F012A7">
        <w:rPr>
          <w:b/>
          <w:bCs/>
          <w:color w:val="231F20"/>
        </w:rPr>
        <w:t>précisions</w:t>
      </w:r>
      <w:r w:rsidRPr="00F012A7">
        <w:rPr>
          <w:b/>
          <w:bCs/>
          <w:color w:val="231F20"/>
          <w:spacing w:val="-6"/>
        </w:rPr>
        <w:t xml:space="preserve"> </w:t>
      </w:r>
      <w:r w:rsidRPr="00F012A7">
        <w:rPr>
          <w:b/>
          <w:bCs/>
          <w:color w:val="231F20"/>
        </w:rPr>
        <w:t>et</w:t>
      </w:r>
      <w:r w:rsidRPr="00F012A7">
        <w:rPr>
          <w:b/>
          <w:bCs/>
          <w:color w:val="231F20"/>
          <w:spacing w:val="-4"/>
        </w:rPr>
        <w:t xml:space="preserve"> </w:t>
      </w:r>
      <w:r w:rsidRPr="00F012A7">
        <w:rPr>
          <w:b/>
          <w:bCs/>
          <w:color w:val="231F20"/>
        </w:rPr>
        <w:t>suggestions</w:t>
      </w:r>
      <w:r w:rsidRPr="00F012A7">
        <w:rPr>
          <w:b/>
          <w:bCs/>
          <w:color w:val="231F20"/>
          <w:spacing w:val="-3"/>
        </w:rPr>
        <w:t xml:space="preserve"> </w:t>
      </w:r>
      <w:r w:rsidRPr="00F012A7">
        <w:rPr>
          <w:b/>
          <w:bCs/>
          <w:color w:val="231F20"/>
          <w:spacing w:val="-2"/>
        </w:rPr>
        <w:t>complémentaires</w:t>
      </w:r>
    </w:p>
    <w:p w14:paraId="14277737" w14:textId="77777777" w:rsidR="00F012A7" w:rsidRDefault="00F012A7" w:rsidP="00F012A7">
      <w:pPr>
        <w:pStyle w:val="Corpsdetexte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lastRenderedPageBreak/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49153FA3" w14:textId="77777777" w:rsidR="004E2983" w:rsidRPr="009C1CFF" w:rsidRDefault="004E2983" w:rsidP="00F012A7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sectPr w:rsidR="004E2983" w:rsidRPr="009C1CFF" w:rsidSect="00F012A7">
      <w:headerReference w:type="default" r:id="rId7"/>
      <w:footerReference w:type="even" r:id="rId8"/>
      <w:footerReference w:type="default" r:id="rId9"/>
      <w:pgSz w:w="11910" w:h="16840"/>
      <w:pgMar w:top="1668" w:right="740" w:bottom="280" w:left="760" w:header="720" w:footer="902" w:gutter="0"/>
      <w:pgNumType w:fmt="numberInDash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B02F" w14:textId="77777777" w:rsidR="002778A7" w:rsidRDefault="002778A7" w:rsidP="00136EDA">
      <w:r>
        <w:separator/>
      </w:r>
    </w:p>
  </w:endnote>
  <w:endnote w:type="continuationSeparator" w:id="0">
    <w:p w14:paraId="7C155DD3" w14:textId="77777777" w:rsidR="002778A7" w:rsidRDefault="002778A7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80842702"/>
      <w:docPartObj>
        <w:docPartGallery w:val="Page Numbers (Bottom of Page)"/>
        <w:docPartUnique/>
      </w:docPartObj>
    </w:sdtPr>
    <w:sdtContent>
      <w:p w14:paraId="110E229C" w14:textId="77777777" w:rsidR="00F975CE" w:rsidRDefault="00F975CE" w:rsidP="00380D3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65265C1" w14:textId="77777777" w:rsidR="00F012A7" w:rsidRDefault="00F012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3046220"/>
      <w:docPartObj>
        <w:docPartGallery w:val="Page Numbers (Bottom of Page)"/>
        <w:docPartUnique/>
      </w:docPartObj>
    </w:sdtPr>
    <w:sdtContent>
      <w:p w14:paraId="356AC2F5" w14:textId="77777777" w:rsidR="00F975CE" w:rsidRDefault="00F975CE" w:rsidP="00380D3B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F975CE">
          <w:rPr>
            <w:rStyle w:val="Numrodepage"/>
            <w:rFonts w:ascii="Arial Narrow" w:hAnsi="Arial Narrow"/>
          </w:rPr>
          <w:fldChar w:fldCharType="begin"/>
        </w:r>
        <w:r w:rsidRPr="00F975CE">
          <w:rPr>
            <w:rStyle w:val="Numrodepage"/>
            <w:rFonts w:ascii="Arial Narrow" w:hAnsi="Arial Narrow"/>
          </w:rPr>
          <w:instrText xml:space="preserve"> PAGE </w:instrText>
        </w:r>
        <w:r w:rsidRPr="00F975CE">
          <w:rPr>
            <w:rStyle w:val="Numrodepage"/>
            <w:rFonts w:ascii="Arial Narrow" w:hAnsi="Arial Narrow"/>
          </w:rPr>
          <w:fldChar w:fldCharType="separate"/>
        </w:r>
        <w:r w:rsidRPr="00F975CE">
          <w:rPr>
            <w:rStyle w:val="Numrodepage"/>
            <w:rFonts w:ascii="Arial Narrow" w:hAnsi="Arial Narrow"/>
            <w:noProof/>
          </w:rPr>
          <w:t>- 1 -</w:t>
        </w:r>
        <w:r w:rsidRPr="00F975CE">
          <w:rPr>
            <w:rStyle w:val="Numrodepage"/>
            <w:rFonts w:ascii="Arial Narrow" w:hAnsi="Arial Narrow"/>
          </w:rPr>
          <w:fldChar w:fldCharType="end"/>
        </w:r>
      </w:p>
    </w:sdtContent>
  </w:sdt>
  <w:p w14:paraId="5BC5FBA2" w14:textId="77777777" w:rsidR="00F012A7" w:rsidRDefault="00F012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DC0" w14:textId="77777777" w:rsidR="002778A7" w:rsidRDefault="002778A7" w:rsidP="00136EDA">
      <w:r>
        <w:separator/>
      </w:r>
    </w:p>
  </w:footnote>
  <w:footnote w:type="continuationSeparator" w:id="0">
    <w:p w14:paraId="68B64141" w14:textId="77777777" w:rsidR="002778A7" w:rsidRDefault="002778A7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FB83" w14:textId="77777777" w:rsidR="00532C8A" w:rsidRPr="00B155F4" w:rsidRDefault="00532C8A" w:rsidP="00532C8A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0A799518" wp14:editId="75597762">
          <wp:simplePos x="0" y="0"/>
          <wp:positionH relativeFrom="margin">
            <wp:posOffset>326390</wp:posOffset>
          </wp:positionH>
          <wp:positionV relativeFrom="margin">
            <wp:posOffset>-1027317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2B569766" w14:textId="77777777" w:rsidR="00532C8A" w:rsidRPr="00B155F4" w:rsidRDefault="00532C8A" w:rsidP="00532C8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3FAF07C" w14:textId="77777777" w:rsidR="00532C8A" w:rsidRPr="00446AE5" w:rsidRDefault="00532C8A" w:rsidP="00532C8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CE88303" w14:textId="77777777" w:rsidR="00532C8A" w:rsidRPr="00446AE5" w:rsidRDefault="00532C8A" w:rsidP="00532C8A">
    <w:pPr>
      <w:pStyle w:val="En-tte"/>
      <w:rPr>
        <w:lang w:val="en-US"/>
      </w:rPr>
    </w:pPr>
  </w:p>
  <w:p w14:paraId="3EF6EC3F" w14:textId="77777777" w:rsidR="00BA6F23" w:rsidRPr="00532C8A" w:rsidRDefault="00BA6F23" w:rsidP="00532C8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0306D7"/>
    <w:rsid w:val="000D296F"/>
    <w:rsid w:val="00133920"/>
    <w:rsid w:val="00136EDA"/>
    <w:rsid w:val="00226D03"/>
    <w:rsid w:val="0023493C"/>
    <w:rsid w:val="002778A7"/>
    <w:rsid w:val="00364B6D"/>
    <w:rsid w:val="003D3340"/>
    <w:rsid w:val="004578E4"/>
    <w:rsid w:val="00470CAE"/>
    <w:rsid w:val="00473644"/>
    <w:rsid w:val="004E2983"/>
    <w:rsid w:val="0052090E"/>
    <w:rsid w:val="005230DC"/>
    <w:rsid w:val="00532C8A"/>
    <w:rsid w:val="0055490E"/>
    <w:rsid w:val="005F5571"/>
    <w:rsid w:val="0060301B"/>
    <w:rsid w:val="006110F5"/>
    <w:rsid w:val="0064006C"/>
    <w:rsid w:val="006455EB"/>
    <w:rsid w:val="00655D7C"/>
    <w:rsid w:val="006B6EC4"/>
    <w:rsid w:val="006D6AEA"/>
    <w:rsid w:val="0076602C"/>
    <w:rsid w:val="0088209B"/>
    <w:rsid w:val="0090121A"/>
    <w:rsid w:val="00917D78"/>
    <w:rsid w:val="00962131"/>
    <w:rsid w:val="009C1CFF"/>
    <w:rsid w:val="00AC3D7E"/>
    <w:rsid w:val="00B174F8"/>
    <w:rsid w:val="00B27488"/>
    <w:rsid w:val="00B52B8B"/>
    <w:rsid w:val="00BA6F23"/>
    <w:rsid w:val="00C16E33"/>
    <w:rsid w:val="00D731B6"/>
    <w:rsid w:val="00D92D0B"/>
    <w:rsid w:val="00DA7E9B"/>
    <w:rsid w:val="00EB0BA6"/>
    <w:rsid w:val="00F012A7"/>
    <w:rsid w:val="00F65935"/>
    <w:rsid w:val="00F975CE"/>
    <w:rsid w:val="00FC5102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F746A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F975CE"/>
  </w:style>
  <w:style w:type="character" w:styleId="Lienhypertexte">
    <w:name w:val="Hyperlink"/>
    <w:basedOn w:val="Policepardfaut"/>
    <w:uiPriority w:val="99"/>
    <w:unhideWhenUsed/>
    <w:rsid w:val="00532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Prof. VANGA ADJA FERDINAND</cp:lastModifiedBy>
  <cp:revision>2</cp:revision>
  <dcterms:created xsi:type="dcterms:W3CDTF">2023-09-19T13:21:00Z</dcterms:created>
  <dcterms:modified xsi:type="dcterms:W3CDTF">2023-09-19T13:21:00Z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